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32D" w:rsidRPr="00252E37" w:rsidRDefault="00A5732D" w:rsidP="00A5732D">
      <w:pPr>
        <w:pStyle w:val="a5"/>
        <w:tabs>
          <w:tab w:val="center" w:pos="4960"/>
        </w:tabs>
        <w:spacing w:after="0"/>
        <w:jc w:val="right"/>
      </w:pPr>
      <w:r w:rsidRPr="00252E37">
        <w:t>Утвержден</w:t>
      </w:r>
    </w:p>
    <w:p w:rsidR="00A5732D" w:rsidRPr="00252E37" w:rsidRDefault="00A5732D" w:rsidP="00A5732D">
      <w:pPr>
        <w:jc w:val="right"/>
      </w:pPr>
      <w:r w:rsidRPr="00252E37">
        <w:t>постановлением Администрации Мышкинского</w:t>
      </w:r>
    </w:p>
    <w:p w:rsidR="00A5732D" w:rsidRPr="00252E37" w:rsidRDefault="00A5732D" w:rsidP="00A5732D">
      <w:pPr>
        <w:jc w:val="right"/>
      </w:pPr>
      <w:r w:rsidRPr="00252E37">
        <w:t xml:space="preserve">муниципального </w:t>
      </w:r>
      <w:r w:rsidR="001739CB">
        <w:t>округа</w:t>
      </w:r>
    </w:p>
    <w:p w:rsidR="00A5732D" w:rsidRPr="00252E37" w:rsidRDefault="001F54BD" w:rsidP="001F54BD">
      <w:pPr>
        <w:jc w:val="center"/>
      </w:pPr>
      <w:r>
        <w:t xml:space="preserve">                                                                                  </w:t>
      </w:r>
      <w:r w:rsidR="00A5732D" w:rsidRPr="00252E37">
        <w:t>от  «</w:t>
      </w:r>
      <w:r w:rsidR="001739CB">
        <w:t xml:space="preserve"> </w:t>
      </w:r>
      <w:r>
        <w:t xml:space="preserve">   </w:t>
      </w:r>
      <w:r w:rsidR="00977370">
        <w:t>10</w:t>
      </w:r>
      <w:r>
        <w:t xml:space="preserve">      </w:t>
      </w:r>
      <w:r w:rsidR="001739CB">
        <w:t xml:space="preserve"> </w:t>
      </w:r>
      <w:r w:rsidR="00A5732D" w:rsidRPr="00252E37">
        <w:t>»</w:t>
      </w:r>
      <w:r w:rsidR="008D41DC" w:rsidRPr="00252E37">
        <w:t xml:space="preserve"> </w:t>
      </w:r>
      <w:r>
        <w:t xml:space="preserve"> </w:t>
      </w:r>
      <w:r w:rsidR="008D41DC" w:rsidRPr="00252E37">
        <w:t>февраля</w:t>
      </w:r>
      <w:r>
        <w:t xml:space="preserve">  </w:t>
      </w:r>
      <w:r w:rsidR="00A5732D" w:rsidRPr="00252E37">
        <w:t>20</w:t>
      </w:r>
      <w:r w:rsidR="008D41DC" w:rsidRPr="00252E37">
        <w:t xml:space="preserve">26 </w:t>
      </w:r>
      <w:r w:rsidR="00A5732D" w:rsidRPr="00252E37">
        <w:t xml:space="preserve">№ </w:t>
      </w:r>
      <w:r>
        <w:t xml:space="preserve"> </w:t>
      </w:r>
      <w:r w:rsidR="00977370">
        <w:t>61</w:t>
      </w:r>
      <w:bookmarkStart w:id="0" w:name="_GoBack"/>
      <w:bookmarkEnd w:id="0"/>
    </w:p>
    <w:p w:rsidR="00A5732D" w:rsidRPr="00252E37" w:rsidRDefault="00A5732D" w:rsidP="00A5732D">
      <w:pPr>
        <w:jc w:val="center"/>
        <w:rPr>
          <w:bCs/>
        </w:rPr>
      </w:pPr>
      <w:r w:rsidRPr="00252E37">
        <w:rPr>
          <w:bCs/>
        </w:rPr>
        <w:t>Персональный состав</w:t>
      </w:r>
    </w:p>
    <w:p w:rsidR="00A5732D" w:rsidRPr="00252E37" w:rsidRDefault="00A5732D" w:rsidP="00A5732D">
      <w:pPr>
        <w:jc w:val="center"/>
      </w:pPr>
      <w:r w:rsidRPr="00252E37">
        <w:rPr>
          <w:bCs/>
        </w:rPr>
        <w:t>антитеррористической комиссии</w:t>
      </w:r>
    </w:p>
    <w:p w:rsidR="00A5732D" w:rsidRPr="00252E37" w:rsidRDefault="00A5732D" w:rsidP="00A5732D">
      <w:pPr>
        <w:jc w:val="center"/>
        <w:rPr>
          <w:bCs/>
        </w:rPr>
      </w:pPr>
      <w:r w:rsidRPr="00252E37">
        <w:rPr>
          <w:bCs/>
        </w:rPr>
        <w:t xml:space="preserve">в Мышкинском муниципальном </w:t>
      </w:r>
      <w:r w:rsidR="00AE38A6" w:rsidRPr="00252E37">
        <w:rPr>
          <w:bCs/>
        </w:rPr>
        <w:t>округе</w:t>
      </w:r>
      <w:r w:rsidRPr="00252E37">
        <w:rPr>
          <w:bCs/>
        </w:rPr>
        <w:t xml:space="preserve"> </w:t>
      </w:r>
    </w:p>
    <w:p w:rsidR="00A5732D" w:rsidRPr="00252E37" w:rsidRDefault="00A5732D" w:rsidP="00A5732D">
      <w:pPr>
        <w:jc w:val="center"/>
        <w:rPr>
          <w:bCs/>
        </w:rPr>
      </w:pPr>
      <w:r w:rsidRPr="00252E37">
        <w:rPr>
          <w:bCs/>
        </w:rPr>
        <w:t>Ярославской области</w:t>
      </w:r>
    </w:p>
    <w:p w:rsidR="00A5732D" w:rsidRPr="00252E37" w:rsidRDefault="00A5732D" w:rsidP="00A5732D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4"/>
        <w:gridCol w:w="7225"/>
      </w:tblGrid>
      <w:tr w:rsidR="00A5732D" w:rsidRPr="00252E37" w:rsidTr="001E1EA2">
        <w:tc>
          <w:tcPr>
            <w:tcW w:w="9569" w:type="dxa"/>
            <w:gridSpan w:val="2"/>
          </w:tcPr>
          <w:p w:rsidR="00A5732D" w:rsidRPr="00252E37" w:rsidRDefault="00A5732D" w:rsidP="001E1EA2">
            <w:pPr>
              <w:spacing w:line="276" w:lineRule="auto"/>
              <w:jc w:val="center"/>
            </w:pPr>
            <w:r w:rsidRPr="00252E37">
              <w:rPr>
                <w:b/>
                <w:bCs/>
              </w:rPr>
              <w:t>1.Руководство комиссии:</w:t>
            </w:r>
          </w:p>
        </w:tc>
      </w:tr>
      <w:tr w:rsidR="00A5732D" w:rsidRPr="00252E37" w:rsidTr="001E1EA2">
        <w:tc>
          <w:tcPr>
            <w:tcW w:w="2344" w:type="dxa"/>
          </w:tcPr>
          <w:p w:rsidR="00A5732D" w:rsidRPr="00252E37" w:rsidRDefault="00432BB0" w:rsidP="001E1EA2">
            <w:pPr>
              <w:spacing w:line="276" w:lineRule="auto"/>
            </w:pPr>
            <w:r w:rsidRPr="00252E37">
              <w:t xml:space="preserve"> </w:t>
            </w:r>
            <w:proofErr w:type="spellStart"/>
            <w:r w:rsidRPr="00252E37">
              <w:t>Курицин</w:t>
            </w:r>
            <w:proofErr w:type="spellEnd"/>
          </w:p>
          <w:p w:rsidR="00A5732D" w:rsidRPr="00252E37" w:rsidRDefault="00432BB0" w:rsidP="001E1EA2">
            <w:pPr>
              <w:spacing w:line="276" w:lineRule="auto"/>
            </w:pPr>
            <w:r w:rsidRPr="00252E37">
              <w:t xml:space="preserve"> Анатолий</w:t>
            </w:r>
          </w:p>
          <w:p w:rsidR="00A5732D" w:rsidRPr="00252E37" w:rsidRDefault="00432BB0" w:rsidP="001E1EA2">
            <w:pPr>
              <w:spacing w:line="276" w:lineRule="auto"/>
            </w:pPr>
            <w:r w:rsidRPr="00252E37">
              <w:t xml:space="preserve"> Геннадьевич</w:t>
            </w:r>
          </w:p>
        </w:tc>
        <w:tc>
          <w:tcPr>
            <w:tcW w:w="7225" w:type="dxa"/>
          </w:tcPr>
          <w:p w:rsidR="00A5732D" w:rsidRPr="00252E37" w:rsidRDefault="00A5732D" w:rsidP="00432BB0">
            <w:pPr>
              <w:spacing w:line="276" w:lineRule="auto"/>
              <w:jc w:val="both"/>
            </w:pPr>
            <w:r w:rsidRPr="00252E37">
              <w:t xml:space="preserve">-  Глава Мышкинского муниципального </w:t>
            </w:r>
            <w:r w:rsidR="00432BB0" w:rsidRPr="00252E37">
              <w:t>округа</w:t>
            </w:r>
            <w:r w:rsidRPr="00252E37">
              <w:t>, председатель комиссии;</w:t>
            </w:r>
          </w:p>
        </w:tc>
      </w:tr>
      <w:tr w:rsidR="00A5732D" w:rsidRPr="00252E37" w:rsidTr="001E1EA2">
        <w:tc>
          <w:tcPr>
            <w:tcW w:w="2344" w:type="dxa"/>
          </w:tcPr>
          <w:p w:rsidR="00803C68" w:rsidRPr="00252E37" w:rsidRDefault="00007106" w:rsidP="00803C68">
            <w:pPr>
              <w:spacing w:line="276" w:lineRule="auto"/>
            </w:pPr>
            <w:r w:rsidRPr="00252E37">
              <w:t xml:space="preserve"> </w:t>
            </w:r>
            <w:r w:rsidR="00803C68" w:rsidRPr="00252E37">
              <w:t xml:space="preserve"> Молодой</w:t>
            </w:r>
          </w:p>
          <w:p w:rsidR="00A5732D" w:rsidRPr="00252E37" w:rsidRDefault="00803C68" w:rsidP="00803C68">
            <w:pPr>
              <w:spacing w:line="276" w:lineRule="auto"/>
            </w:pPr>
            <w:r w:rsidRPr="00252E37">
              <w:t>Андрей Васильевич</w:t>
            </w:r>
            <w:r w:rsidR="00007106" w:rsidRPr="00252E37">
              <w:t xml:space="preserve"> </w:t>
            </w:r>
          </w:p>
        </w:tc>
        <w:tc>
          <w:tcPr>
            <w:tcW w:w="7225" w:type="dxa"/>
          </w:tcPr>
          <w:p w:rsidR="00A5732D" w:rsidRPr="00252E37" w:rsidRDefault="00A5732D" w:rsidP="00464929">
            <w:pPr>
              <w:spacing w:line="276" w:lineRule="auto"/>
              <w:jc w:val="both"/>
            </w:pPr>
            <w:r w:rsidRPr="00252E37">
              <w:t>- руководитель оперативной группы в Мышкинском муниципальном</w:t>
            </w:r>
            <w:r w:rsidR="00432BB0" w:rsidRPr="00252E37">
              <w:t xml:space="preserve"> округе</w:t>
            </w:r>
            <w:r w:rsidRPr="00252E37">
              <w:t>,</w:t>
            </w:r>
            <w:r w:rsidR="00AE38A6" w:rsidRPr="00252E37">
              <w:t xml:space="preserve"> </w:t>
            </w:r>
            <w:r w:rsidR="00007106" w:rsidRPr="00252E37">
              <w:t>н</w:t>
            </w:r>
            <w:r w:rsidRPr="00252E37">
              <w:t xml:space="preserve">ачальник Отделения МВД России </w:t>
            </w:r>
            <w:r w:rsidR="00432BB0" w:rsidRPr="00252E37">
              <w:t>«</w:t>
            </w:r>
            <w:r w:rsidRPr="00252E37">
              <w:t>Мышкинско</w:t>
            </w:r>
            <w:r w:rsidR="00432BB0" w:rsidRPr="00252E37">
              <w:t>е»</w:t>
            </w:r>
            <w:r w:rsidRPr="00252E37">
              <w:t>, заместитель председателя комиссии (по согласованию)</w:t>
            </w:r>
          </w:p>
        </w:tc>
      </w:tr>
      <w:tr w:rsidR="00A5732D" w:rsidRPr="00252E37" w:rsidTr="001E1EA2">
        <w:tc>
          <w:tcPr>
            <w:tcW w:w="9569" w:type="dxa"/>
            <w:gridSpan w:val="2"/>
          </w:tcPr>
          <w:p w:rsidR="00A5732D" w:rsidRPr="00252E37" w:rsidRDefault="00A5732D" w:rsidP="001E1EA2">
            <w:pPr>
              <w:spacing w:line="276" w:lineRule="auto"/>
              <w:jc w:val="center"/>
            </w:pPr>
            <w:r w:rsidRPr="00252E37">
              <w:rPr>
                <w:b/>
                <w:bCs/>
                <w:lang w:val="en-US"/>
              </w:rPr>
              <w:t>II</w:t>
            </w:r>
            <w:r w:rsidRPr="00252E37">
              <w:rPr>
                <w:b/>
                <w:bCs/>
              </w:rPr>
              <w:t>.Члены комиссии:</w:t>
            </w:r>
          </w:p>
        </w:tc>
      </w:tr>
      <w:tr w:rsidR="00C10633" w:rsidRPr="00252E37" w:rsidTr="001E1EA2">
        <w:tc>
          <w:tcPr>
            <w:tcW w:w="2344" w:type="dxa"/>
          </w:tcPr>
          <w:p w:rsidR="00803C68" w:rsidRPr="00252E37" w:rsidRDefault="008D41DC" w:rsidP="00803C68">
            <w:pPr>
              <w:spacing w:line="276" w:lineRule="auto"/>
            </w:pPr>
            <w:r w:rsidRPr="00252E37">
              <w:t>Кудряшова Ольга Сергеевна</w:t>
            </w:r>
          </w:p>
        </w:tc>
        <w:tc>
          <w:tcPr>
            <w:tcW w:w="7225" w:type="dxa"/>
          </w:tcPr>
          <w:p w:rsidR="008D41DC" w:rsidRPr="00252E37" w:rsidRDefault="00C10633" w:rsidP="008D41DC">
            <w:pPr>
              <w:spacing w:line="276" w:lineRule="auto"/>
              <w:jc w:val="both"/>
            </w:pPr>
            <w:r w:rsidRPr="00252E37">
              <w:t xml:space="preserve">- </w:t>
            </w:r>
            <w:r w:rsidR="008D41DC" w:rsidRPr="00252E37">
              <w:t>Заместитель Главы   Администрации</w:t>
            </w:r>
          </w:p>
          <w:p w:rsidR="00C10633" w:rsidRPr="00252E37" w:rsidRDefault="008D41DC" w:rsidP="00464929">
            <w:pPr>
              <w:spacing w:line="276" w:lineRule="auto"/>
              <w:jc w:val="both"/>
            </w:pPr>
            <w:r w:rsidRPr="00252E37">
              <w:t xml:space="preserve"> Мышкинского муниципального округа</w:t>
            </w:r>
            <w:r w:rsidR="00464929">
              <w:t xml:space="preserve"> - </w:t>
            </w:r>
            <w:r w:rsidRPr="00252E37">
              <w:t>начальник  Управления  социального  развития</w:t>
            </w:r>
            <w:r w:rsidR="00AE38A6" w:rsidRPr="00252E37">
              <w:t>;</w:t>
            </w:r>
          </w:p>
        </w:tc>
      </w:tr>
      <w:tr w:rsidR="00C10633" w:rsidRPr="00252E37" w:rsidTr="001E1EA2">
        <w:tc>
          <w:tcPr>
            <w:tcW w:w="2344" w:type="dxa"/>
          </w:tcPr>
          <w:p w:rsidR="00C10633" w:rsidRPr="00252E37" w:rsidRDefault="00F533C2" w:rsidP="00B36652">
            <w:pPr>
              <w:spacing w:line="276" w:lineRule="auto"/>
            </w:pPr>
            <w:r w:rsidRPr="00252E37">
              <w:t>Петров Евгений Владимирович</w:t>
            </w:r>
          </w:p>
        </w:tc>
        <w:tc>
          <w:tcPr>
            <w:tcW w:w="7225" w:type="dxa"/>
          </w:tcPr>
          <w:p w:rsidR="00C10633" w:rsidRPr="00252E37" w:rsidRDefault="00C10633" w:rsidP="00432BB0">
            <w:pPr>
              <w:spacing w:line="276" w:lineRule="auto"/>
              <w:jc w:val="both"/>
            </w:pPr>
            <w:r w:rsidRPr="00252E37">
              <w:t xml:space="preserve">- председатель Собрания депутатов Мышкинского муниципального </w:t>
            </w:r>
            <w:r w:rsidR="00432BB0" w:rsidRPr="00252E37">
              <w:t>округа</w:t>
            </w:r>
            <w:r w:rsidRPr="00252E37">
              <w:t xml:space="preserve"> (по согласованию);</w:t>
            </w:r>
          </w:p>
        </w:tc>
      </w:tr>
      <w:tr w:rsidR="00A5732D" w:rsidRPr="00252E37" w:rsidTr="001E1EA2">
        <w:tc>
          <w:tcPr>
            <w:tcW w:w="2344" w:type="dxa"/>
          </w:tcPr>
          <w:p w:rsidR="00A5732D" w:rsidRPr="00252E37" w:rsidRDefault="00A5732D" w:rsidP="001E1EA2">
            <w:pPr>
              <w:spacing w:line="276" w:lineRule="auto"/>
            </w:pPr>
            <w:r w:rsidRPr="00252E37">
              <w:t xml:space="preserve"> </w:t>
            </w:r>
            <w:proofErr w:type="spellStart"/>
            <w:r w:rsidRPr="00252E37">
              <w:t>Стадухин</w:t>
            </w:r>
            <w:proofErr w:type="spellEnd"/>
          </w:p>
          <w:p w:rsidR="00A5732D" w:rsidRPr="00252E37" w:rsidRDefault="00A5732D" w:rsidP="001E1EA2">
            <w:pPr>
              <w:spacing w:line="276" w:lineRule="auto"/>
            </w:pPr>
            <w:r w:rsidRPr="00252E37">
              <w:t xml:space="preserve"> Александр 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>Олегович</w:t>
            </w:r>
          </w:p>
        </w:tc>
        <w:tc>
          <w:tcPr>
            <w:tcW w:w="7225" w:type="dxa"/>
          </w:tcPr>
          <w:p w:rsidR="00A5732D" w:rsidRPr="00252E37" w:rsidRDefault="00A5732D" w:rsidP="00803C68">
            <w:pPr>
              <w:spacing w:line="276" w:lineRule="auto"/>
              <w:jc w:val="both"/>
            </w:pPr>
            <w:r w:rsidRPr="00252E37">
              <w:t xml:space="preserve">- начальник отдела надзорной деятельности и профилактической работы по </w:t>
            </w:r>
            <w:proofErr w:type="spellStart"/>
            <w:r w:rsidRPr="00252E37">
              <w:t>Угличскому</w:t>
            </w:r>
            <w:proofErr w:type="spellEnd"/>
            <w:r w:rsidRPr="00252E37">
              <w:t>, Мышкинскому</w:t>
            </w:r>
            <w:r w:rsidR="00803C68" w:rsidRPr="00252E37">
              <w:t xml:space="preserve"> и </w:t>
            </w:r>
            <w:proofErr w:type="spellStart"/>
            <w:r w:rsidR="00803C68" w:rsidRPr="00252E37">
              <w:t>Большесельскому</w:t>
            </w:r>
            <w:proofErr w:type="spellEnd"/>
            <w:r w:rsidR="00803C68" w:rsidRPr="00252E37">
              <w:t xml:space="preserve"> </w:t>
            </w:r>
            <w:r w:rsidRPr="00252E37">
              <w:t>районам управления надзорной деятельности и профилактической работы Главного управления МЧС России по Ярославской области (по согласованию);</w:t>
            </w:r>
          </w:p>
        </w:tc>
      </w:tr>
      <w:tr w:rsidR="00A5732D" w:rsidRPr="00252E37" w:rsidTr="001E1EA2">
        <w:tc>
          <w:tcPr>
            <w:tcW w:w="2344" w:type="dxa"/>
          </w:tcPr>
          <w:p w:rsidR="00A5732D" w:rsidRPr="00252E37" w:rsidRDefault="00A5732D" w:rsidP="001E1EA2">
            <w:pPr>
              <w:spacing w:line="276" w:lineRule="auto"/>
            </w:pPr>
            <w:r w:rsidRPr="00252E37">
              <w:t>Щагина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>Наталья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>Анатольевна</w:t>
            </w:r>
          </w:p>
        </w:tc>
        <w:tc>
          <w:tcPr>
            <w:tcW w:w="7225" w:type="dxa"/>
          </w:tcPr>
          <w:p w:rsidR="00A5732D" w:rsidRPr="00252E37" w:rsidRDefault="00A5732D" w:rsidP="008D41DC">
            <w:pPr>
              <w:spacing w:line="276" w:lineRule="auto"/>
              <w:jc w:val="both"/>
            </w:pPr>
            <w:r w:rsidRPr="00252E37">
              <w:t>-</w:t>
            </w:r>
            <w:r w:rsidR="008D41DC" w:rsidRPr="00252E37">
              <w:t xml:space="preserve"> консультант  Управления по развитию  инфраструктуры Администрации Мышкинского муниципального округа</w:t>
            </w:r>
            <w:r w:rsidRPr="00252E37">
              <w:t>, секретарь комиссии;</w:t>
            </w:r>
          </w:p>
        </w:tc>
      </w:tr>
      <w:tr w:rsidR="00A5732D" w:rsidRPr="00252E37" w:rsidTr="001E1EA2">
        <w:tc>
          <w:tcPr>
            <w:tcW w:w="2344" w:type="dxa"/>
          </w:tcPr>
          <w:p w:rsidR="00A5732D" w:rsidRPr="00252E37" w:rsidRDefault="00A5732D" w:rsidP="001E1EA2">
            <w:pPr>
              <w:spacing w:line="276" w:lineRule="auto"/>
            </w:pPr>
            <w:proofErr w:type="spellStart"/>
            <w:r w:rsidRPr="00252E37">
              <w:t>Ящелтов</w:t>
            </w:r>
            <w:proofErr w:type="spellEnd"/>
            <w:r w:rsidRPr="00252E37">
              <w:t xml:space="preserve"> Николай Андреевич</w:t>
            </w:r>
          </w:p>
        </w:tc>
        <w:tc>
          <w:tcPr>
            <w:tcW w:w="7225" w:type="dxa"/>
          </w:tcPr>
          <w:p w:rsidR="00A5732D" w:rsidRPr="00252E37" w:rsidRDefault="00A5732D" w:rsidP="001E1EA2">
            <w:pPr>
              <w:pStyle w:val="a5"/>
              <w:spacing w:after="0" w:line="276" w:lineRule="auto"/>
              <w:jc w:val="both"/>
            </w:pPr>
            <w:r w:rsidRPr="00252E37">
              <w:t>- сотрудник  Управления ФСБ России по Ярославской области (по согласованию);</w:t>
            </w:r>
          </w:p>
        </w:tc>
      </w:tr>
      <w:tr w:rsidR="00A5732D" w:rsidRPr="00252E37" w:rsidTr="001E1EA2">
        <w:tc>
          <w:tcPr>
            <w:tcW w:w="2344" w:type="dxa"/>
          </w:tcPr>
          <w:p w:rsidR="00A5732D" w:rsidRPr="00252E37" w:rsidRDefault="00A5732D" w:rsidP="001E1EA2">
            <w:pPr>
              <w:spacing w:line="276" w:lineRule="auto"/>
            </w:pPr>
            <w:r w:rsidRPr="00252E37">
              <w:t xml:space="preserve">Круглов 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>Сергей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>Николаевич</w:t>
            </w:r>
          </w:p>
        </w:tc>
        <w:tc>
          <w:tcPr>
            <w:tcW w:w="7225" w:type="dxa"/>
          </w:tcPr>
          <w:p w:rsidR="00A5732D" w:rsidRPr="00252E37" w:rsidRDefault="00A5732D" w:rsidP="001E1EA2">
            <w:pPr>
              <w:spacing w:line="276" w:lineRule="auto"/>
              <w:jc w:val="both"/>
            </w:pPr>
            <w:r w:rsidRPr="00252E37">
              <w:t>- начальник ПЦО Угличского филиала ФГКУ УВО (по согласованию);</w:t>
            </w:r>
          </w:p>
        </w:tc>
      </w:tr>
      <w:tr w:rsidR="00A5732D" w:rsidRPr="00252E37" w:rsidTr="001E1EA2">
        <w:tc>
          <w:tcPr>
            <w:tcW w:w="2344" w:type="dxa"/>
          </w:tcPr>
          <w:p w:rsidR="00A5732D" w:rsidRPr="00252E37" w:rsidRDefault="00A5732D" w:rsidP="001E1EA2">
            <w:pPr>
              <w:spacing w:line="276" w:lineRule="auto"/>
            </w:pPr>
            <w:r w:rsidRPr="00252E37">
              <w:t>Иванова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 xml:space="preserve">Надежда </w:t>
            </w:r>
          </w:p>
          <w:p w:rsidR="00A5732D" w:rsidRPr="00252E37" w:rsidRDefault="00A5732D" w:rsidP="001E1EA2">
            <w:pPr>
              <w:spacing w:line="276" w:lineRule="auto"/>
            </w:pPr>
            <w:r w:rsidRPr="00252E37">
              <w:t>Александровна</w:t>
            </w:r>
          </w:p>
        </w:tc>
        <w:tc>
          <w:tcPr>
            <w:tcW w:w="7225" w:type="dxa"/>
          </w:tcPr>
          <w:p w:rsidR="00A5732D" w:rsidRPr="00252E37" w:rsidRDefault="00A5732D" w:rsidP="001E1EA2">
            <w:pPr>
              <w:spacing w:line="276" w:lineRule="auto"/>
              <w:jc w:val="both"/>
            </w:pPr>
            <w:r w:rsidRPr="00252E37">
              <w:t>- старший инспектор Угличского межмуниципального филиала ФКУ УИИ УФСИН России по Ярославской области (по согласованию)</w:t>
            </w:r>
          </w:p>
        </w:tc>
      </w:tr>
    </w:tbl>
    <w:p w:rsidR="00A5732D" w:rsidRPr="00252E37" w:rsidRDefault="00A5732D" w:rsidP="00A5732D">
      <w:pPr>
        <w:autoSpaceDE w:val="0"/>
        <w:jc w:val="both"/>
        <w:rPr>
          <w:rFonts w:eastAsia="Lucida Sans Unicode"/>
          <w:bCs/>
          <w:kern w:val="1"/>
        </w:rPr>
      </w:pPr>
    </w:p>
    <w:p w:rsidR="00A5732D" w:rsidRPr="00252E37" w:rsidRDefault="00A5732D" w:rsidP="00A5732D"/>
    <w:p w:rsidR="00A45A6A" w:rsidRPr="00252E37" w:rsidRDefault="00A45A6A"/>
    <w:sectPr w:rsidR="00A45A6A" w:rsidRPr="00252E37" w:rsidSect="00F66396">
      <w:headerReference w:type="default" r:id="rId7"/>
      <w:headerReference w:type="first" r:id="rId8"/>
      <w:pgSz w:w="11905" w:h="16837"/>
      <w:pgMar w:top="1134" w:right="567" w:bottom="1134" w:left="1985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383" w:rsidRDefault="00981383">
      <w:r>
        <w:separator/>
      </w:r>
    </w:p>
  </w:endnote>
  <w:endnote w:type="continuationSeparator" w:id="0">
    <w:p w:rsidR="00981383" w:rsidRDefault="0098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383" w:rsidRDefault="00981383">
      <w:r>
        <w:separator/>
      </w:r>
    </w:p>
  </w:footnote>
  <w:footnote w:type="continuationSeparator" w:id="0">
    <w:p w:rsidR="00981383" w:rsidRDefault="009813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396" w:rsidRDefault="00CD0E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52E37" w:rsidRPr="00252E37">
      <w:rPr>
        <w:noProof/>
        <w:lang w:val="ru-RU"/>
      </w:rPr>
      <w:t>2</w:t>
    </w:r>
    <w:r>
      <w:fldChar w:fldCharType="end"/>
    </w:r>
  </w:p>
  <w:p w:rsidR="00545CB6" w:rsidRDefault="0098138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396" w:rsidRPr="00F66396" w:rsidRDefault="00981383">
    <w:pPr>
      <w:pStyle w:val="a3"/>
      <w:jc w:val="center"/>
      <w:rPr>
        <w:lang w:val="ru-RU"/>
      </w:rPr>
    </w:pPr>
  </w:p>
  <w:p w:rsidR="00F66396" w:rsidRDefault="009813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01D"/>
    <w:rsid w:val="00007106"/>
    <w:rsid w:val="00040201"/>
    <w:rsid w:val="001739CB"/>
    <w:rsid w:val="001C6D14"/>
    <w:rsid w:val="001F54BD"/>
    <w:rsid w:val="00216A7C"/>
    <w:rsid w:val="00216F8F"/>
    <w:rsid w:val="00250D28"/>
    <w:rsid w:val="00252E37"/>
    <w:rsid w:val="00261700"/>
    <w:rsid w:val="003861C0"/>
    <w:rsid w:val="00432BB0"/>
    <w:rsid w:val="004622D5"/>
    <w:rsid w:val="00464929"/>
    <w:rsid w:val="00535DD1"/>
    <w:rsid w:val="0059020D"/>
    <w:rsid w:val="00686FB1"/>
    <w:rsid w:val="00712C84"/>
    <w:rsid w:val="00764F58"/>
    <w:rsid w:val="007F53A3"/>
    <w:rsid w:val="00803C68"/>
    <w:rsid w:val="008D41DC"/>
    <w:rsid w:val="0090004F"/>
    <w:rsid w:val="009155BD"/>
    <w:rsid w:val="00932D3D"/>
    <w:rsid w:val="00977370"/>
    <w:rsid w:val="00981383"/>
    <w:rsid w:val="00A45A6A"/>
    <w:rsid w:val="00A47EFA"/>
    <w:rsid w:val="00A519F8"/>
    <w:rsid w:val="00A5732D"/>
    <w:rsid w:val="00AE38A6"/>
    <w:rsid w:val="00B368B9"/>
    <w:rsid w:val="00BC700F"/>
    <w:rsid w:val="00C10633"/>
    <w:rsid w:val="00CD0E60"/>
    <w:rsid w:val="00D62A13"/>
    <w:rsid w:val="00F0401D"/>
    <w:rsid w:val="00F5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73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573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rmal (Web)"/>
    <w:basedOn w:val="a"/>
    <w:uiPriority w:val="99"/>
    <w:rsid w:val="00A5732D"/>
    <w:pPr>
      <w:spacing w:after="1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5732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A573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rmal (Web)"/>
    <w:basedOn w:val="a"/>
    <w:uiPriority w:val="99"/>
    <w:rsid w:val="00A5732D"/>
    <w:pPr>
      <w:spacing w:after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22</cp:revision>
  <cp:lastPrinted>2026-02-11T08:07:00Z</cp:lastPrinted>
  <dcterms:created xsi:type="dcterms:W3CDTF">2023-12-20T05:42:00Z</dcterms:created>
  <dcterms:modified xsi:type="dcterms:W3CDTF">2026-02-11T08:10:00Z</dcterms:modified>
</cp:coreProperties>
</file>